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8ECC5" w14:textId="3112A66D" w:rsidR="00990975" w:rsidRPr="005905BA" w:rsidRDefault="005905BA">
      <w:pPr>
        <w:rPr>
          <w:b/>
          <w:bCs/>
          <w:sz w:val="28"/>
          <w:szCs w:val="28"/>
        </w:rPr>
      </w:pPr>
      <w:r w:rsidRPr="005905BA">
        <w:rPr>
          <w:b/>
          <w:bCs/>
          <w:sz w:val="28"/>
          <w:szCs w:val="28"/>
        </w:rPr>
        <w:t>First Lutheran 150</w:t>
      </w:r>
      <w:r w:rsidRPr="005905BA">
        <w:rPr>
          <w:b/>
          <w:bCs/>
          <w:sz w:val="28"/>
          <w:szCs w:val="28"/>
          <w:vertAlign w:val="superscript"/>
        </w:rPr>
        <w:t>th</w:t>
      </w:r>
      <w:r w:rsidRPr="005905BA">
        <w:rPr>
          <w:b/>
          <w:bCs/>
          <w:sz w:val="28"/>
          <w:szCs w:val="28"/>
        </w:rPr>
        <w:t xml:space="preserve"> Anniversary Photos:</w:t>
      </w:r>
    </w:p>
    <w:p w14:paraId="6CD89830" w14:textId="7A163082" w:rsidR="005905BA" w:rsidRDefault="005905BA">
      <w:r>
        <w:t>There are 2 photo options. (JPG’s)</w:t>
      </w:r>
    </w:p>
    <w:p w14:paraId="5255984E" w14:textId="25788E2D" w:rsidR="005905BA" w:rsidRDefault="005905BA">
      <w:r w:rsidRPr="005905BA">
        <w:t>FirstLutheran-FullShot-Group-21x14</w:t>
      </w:r>
      <w:r>
        <w:t xml:space="preserve">.jpg </w:t>
      </w:r>
    </w:p>
    <w:p w14:paraId="32D91751" w14:textId="63ABB7BC" w:rsidR="005905BA" w:rsidRDefault="005905BA" w:rsidP="005905BA">
      <w:pPr>
        <w:pStyle w:val="ListParagraph"/>
        <w:numPr>
          <w:ilvl w:val="0"/>
          <w:numId w:val="1"/>
        </w:numPr>
      </w:pPr>
      <w:r>
        <w:t>Full shot of Church including steeple, members and guests.</w:t>
      </w:r>
    </w:p>
    <w:p w14:paraId="6667D60E" w14:textId="6CDC534E" w:rsidR="005905BA" w:rsidRDefault="005905BA" w:rsidP="005905BA">
      <w:pPr>
        <w:pStyle w:val="ListParagraph"/>
        <w:numPr>
          <w:ilvl w:val="0"/>
          <w:numId w:val="1"/>
        </w:numPr>
      </w:pPr>
      <w:r>
        <w:t xml:space="preserve">300 Resolution </w:t>
      </w:r>
      <w:proofErr w:type="gramStart"/>
      <w:r>
        <w:t>14”w</w:t>
      </w:r>
      <w:proofErr w:type="gramEnd"/>
      <w:r>
        <w:t xml:space="preserve"> X 21”h</w:t>
      </w:r>
    </w:p>
    <w:p w14:paraId="6A36DB33" w14:textId="69295D69" w:rsidR="005905BA" w:rsidRDefault="005905BA" w:rsidP="005905BA">
      <w:pPr>
        <w:pStyle w:val="ListParagraph"/>
        <w:numPr>
          <w:ilvl w:val="0"/>
          <w:numId w:val="1"/>
        </w:numPr>
      </w:pPr>
      <w:r>
        <w:t>Image can be reduced to standard sizes</w:t>
      </w:r>
    </w:p>
    <w:p w14:paraId="0C96BB54" w14:textId="77777777" w:rsidR="005905BA" w:rsidRDefault="005905BA" w:rsidP="005905BA">
      <w:pPr>
        <w:pStyle w:val="ListParagraph"/>
        <w:numPr>
          <w:ilvl w:val="1"/>
          <w:numId w:val="1"/>
        </w:numPr>
      </w:pPr>
      <w:r>
        <w:t>12x18, 10x15, 8x12, 6x9, 5x75, 4x6, 2x3</w:t>
      </w:r>
    </w:p>
    <w:p w14:paraId="78C140E8" w14:textId="1E2AFA22" w:rsidR="005905BA" w:rsidRDefault="005905BA">
      <w:r w:rsidRPr="005905BA">
        <w:t>FirstLutheran-SB-GroupShot-12x18</w:t>
      </w:r>
    </w:p>
    <w:p w14:paraId="04D66289" w14:textId="73BB780C" w:rsidR="005905BA" w:rsidRDefault="005905BA" w:rsidP="005905BA">
      <w:pPr>
        <w:pStyle w:val="ListParagraph"/>
        <w:numPr>
          <w:ilvl w:val="0"/>
          <w:numId w:val="1"/>
        </w:numPr>
      </w:pPr>
      <w:r>
        <w:t>Front of Church including members and guests.</w:t>
      </w:r>
    </w:p>
    <w:p w14:paraId="7E028B46" w14:textId="236C444C" w:rsidR="005905BA" w:rsidRDefault="005905BA" w:rsidP="005905BA">
      <w:pPr>
        <w:pStyle w:val="ListParagraph"/>
        <w:numPr>
          <w:ilvl w:val="0"/>
          <w:numId w:val="1"/>
        </w:numPr>
      </w:pPr>
      <w:r>
        <w:t xml:space="preserve">300 Resolution </w:t>
      </w:r>
      <w:proofErr w:type="gramStart"/>
      <w:r>
        <w:t>12”w</w:t>
      </w:r>
      <w:proofErr w:type="gramEnd"/>
      <w:r>
        <w:t xml:space="preserve"> X 18”h</w:t>
      </w:r>
    </w:p>
    <w:p w14:paraId="42A5F12B" w14:textId="2496AD71" w:rsidR="005905BA" w:rsidRDefault="005905BA" w:rsidP="005905BA">
      <w:pPr>
        <w:pStyle w:val="ListParagraph"/>
        <w:numPr>
          <w:ilvl w:val="0"/>
          <w:numId w:val="1"/>
        </w:numPr>
      </w:pPr>
      <w:r>
        <w:t>Image Can be reduced to standard sizes</w:t>
      </w:r>
    </w:p>
    <w:p w14:paraId="7321D875" w14:textId="0B84EEFB" w:rsidR="005905BA" w:rsidRDefault="005905BA" w:rsidP="005905BA">
      <w:pPr>
        <w:pStyle w:val="ListParagraph"/>
        <w:numPr>
          <w:ilvl w:val="1"/>
          <w:numId w:val="1"/>
        </w:numPr>
      </w:pPr>
      <w:r>
        <w:t>10x15, 8x12, 6x9, 5x75, 4x6, 2x3</w:t>
      </w:r>
    </w:p>
    <w:p w14:paraId="70237397" w14:textId="2CA0EEA3" w:rsidR="005905BA" w:rsidRDefault="005905BA">
      <w:r>
        <w:t>Provide print quality images to printer (300 resolution).  If you download the full 300 resolution images a printer of your choice can reduce the dimensions to any of the standard sizes listed above.</w:t>
      </w:r>
    </w:p>
    <w:sectPr w:rsidR="0059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47523"/>
    <w:multiLevelType w:val="hybridMultilevel"/>
    <w:tmpl w:val="A402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44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BA"/>
    <w:rsid w:val="00092046"/>
    <w:rsid w:val="000B245F"/>
    <w:rsid w:val="00114A47"/>
    <w:rsid w:val="00150B7D"/>
    <w:rsid w:val="001D3540"/>
    <w:rsid w:val="0025046B"/>
    <w:rsid w:val="003421B6"/>
    <w:rsid w:val="005905BA"/>
    <w:rsid w:val="0069282D"/>
    <w:rsid w:val="007B0494"/>
    <w:rsid w:val="00951542"/>
    <w:rsid w:val="00990975"/>
    <w:rsid w:val="00A7682E"/>
    <w:rsid w:val="00CB7602"/>
    <w:rsid w:val="00CC08CD"/>
    <w:rsid w:val="00D3041D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126E7"/>
  <w15:chartTrackingRefBased/>
  <w15:docId w15:val="{918833FB-0D05-495C-8C51-9E5DE649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3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Dakota</dc:creator>
  <cp:keywords/>
  <dc:description/>
  <cp:lastModifiedBy>Kathi Dakota</cp:lastModifiedBy>
  <cp:revision>3</cp:revision>
  <dcterms:created xsi:type="dcterms:W3CDTF">2024-09-12T18:58:00Z</dcterms:created>
  <dcterms:modified xsi:type="dcterms:W3CDTF">2024-09-12T18:58:00Z</dcterms:modified>
</cp:coreProperties>
</file>